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填报单位：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宝鸡市司法局</w:t>
      </w:r>
    </w:p>
    <w:tbl>
      <w:tblPr>
        <w:tblStyle w:val="7"/>
        <w:tblW w:w="9075" w:type="dxa"/>
        <w:jc w:val="center"/>
        <w:tblInd w:w="-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宝鸡市司法局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http://sfj.baoji.gov.cn/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宝鸡市司法局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政府门户网站　　　□部门网站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6103000052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陕ICP备12009282号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61030302000218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4801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496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186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132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__________________________________</w:t>
            </w:r>
          </w:p>
        </w:tc>
      </w:tr>
    </w:tbl>
    <w:p/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单位负责人：</w:t>
      </w:r>
      <w:r>
        <w:rPr>
          <w:rFonts w:hint="eastAsia"/>
          <w:sz w:val="28"/>
          <w:szCs w:val="36"/>
          <w:lang w:val="en-US" w:eastAsia="zh-CN"/>
        </w:rPr>
        <w:t xml:space="preserve">  苏红旗    </w:t>
      </w:r>
      <w:r>
        <w:rPr>
          <w:rFonts w:hint="eastAsia"/>
          <w:sz w:val="28"/>
          <w:szCs w:val="36"/>
        </w:rPr>
        <w:t>审核人：</w:t>
      </w:r>
      <w:r>
        <w:rPr>
          <w:rFonts w:hint="eastAsia"/>
          <w:sz w:val="28"/>
          <w:szCs w:val="36"/>
          <w:lang w:val="en-US" w:eastAsia="zh-CN"/>
        </w:rPr>
        <w:t xml:space="preserve">  张广军    </w:t>
      </w:r>
      <w:r>
        <w:rPr>
          <w:rFonts w:hint="eastAsia"/>
          <w:sz w:val="28"/>
          <w:szCs w:val="36"/>
        </w:rPr>
        <w:t xml:space="preserve">填报人： </w:t>
      </w:r>
      <w:r>
        <w:rPr>
          <w:rFonts w:hint="eastAsia"/>
          <w:sz w:val="28"/>
          <w:szCs w:val="36"/>
          <w:lang w:eastAsia="zh-CN"/>
        </w:rPr>
        <w:t>陈哲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  <w:lang w:val="en-US" w:eastAsia="zh-CN"/>
        </w:rPr>
        <w:t>3260871</w:t>
      </w:r>
      <w:r>
        <w:rPr>
          <w:rFonts w:hint="eastAsia"/>
          <w:sz w:val="28"/>
          <w:szCs w:val="36"/>
        </w:rPr>
        <w:t xml:space="preserve">               填报日期：</w:t>
      </w:r>
      <w:r>
        <w:rPr>
          <w:rFonts w:hint="eastAsia"/>
          <w:sz w:val="28"/>
          <w:szCs w:val="36"/>
          <w:lang w:val="en-US" w:eastAsia="zh-CN"/>
        </w:rPr>
        <w:t>2018年1月23日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302A"/>
    <w:rsid w:val="09312FF8"/>
    <w:rsid w:val="0CA416EC"/>
    <w:rsid w:val="0D9C427F"/>
    <w:rsid w:val="0E4D224E"/>
    <w:rsid w:val="105408E3"/>
    <w:rsid w:val="113C23A1"/>
    <w:rsid w:val="148E59D2"/>
    <w:rsid w:val="15451B7A"/>
    <w:rsid w:val="17C23EF5"/>
    <w:rsid w:val="18D802DB"/>
    <w:rsid w:val="1A851867"/>
    <w:rsid w:val="25671EE2"/>
    <w:rsid w:val="2C7E604B"/>
    <w:rsid w:val="2C883C27"/>
    <w:rsid w:val="2F1A2B41"/>
    <w:rsid w:val="316F3519"/>
    <w:rsid w:val="39101B43"/>
    <w:rsid w:val="3A425261"/>
    <w:rsid w:val="3B2F4398"/>
    <w:rsid w:val="3F992D65"/>
    <w:rsid w:val="4B5222F0"/>
    <w:rsid w:val="4E963752"/>
    <w:rsid w:val="539F302A"/>
    <w:rsid w:val="54095190"/>
    <w:rsid w:val="551F5E8B"/>
    <w:rsid w:val="575C48B7"/>
    <w:rsid w:val="58144F70"/>
    <w:rsid w:val="59A74E70"/>
    <w:rsid w:val="5AFC4764"/>
    <w:rsid w:val="5C1700FD"/>
    <w:rsid w:val="5DD20E6C"/>
    <w:rsid w:val="5EA47352"/>
    <w:rsid w:val="62530ECE"/>
    <w:rsid w:val="6CC16592"/>
    <w:rsid w:val="762C60B7"/>
    <w:rsid w:val="7AAA51A5"/>
    <w:rsid w:val="7B761DF2"/>
    <w:rsid w:val="7D114E3C"/>
    <w:rsid w:val="7E5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styleId="6">
    <w:name w:val="HTML Code"/>
    <w:basedOn w:val="3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2018-01-22T07:32:00Z</dcterms:created>
  <dc:creator>昊sunshine</dc:creator>
  <cp:lastModifiedBy>Administrator</cp:lastModifiedBy>
  <cp:lastPrinted>2018-01-23T01:40:00Z</cp:lastPrinted>
  <dcterms:modified xsi:type="dcterms:W3CDTF">2018-01-23T06:55:38Z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